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BA72" w14:textId="77777777" w:rsidR="00A40DE1" w:rsidRDefault="00A40DE1">
      <w:pPr>
        <w:spacing w:after="10"/>
        <w:ind w:left="1668"/>
        <w:rPr>
          <w:b/>
          <w:sz w:val="36"/>
        </w:rPr>
      </w:pPr>
    </w:p>
    <w:p w14:paraId="0AEED28E" w14:textId="50B05BF0" w:rsidR="003C4F36" w:rsidRDefault="00CB4FCB" w:rsidP="00A40DE1">
      <w:pPr>
        <w:spacing w:after="10"/>
        <w:jc w:val="center"/>
        <w:rPr>
          <w:b/>
          <w:sz w:val="36"/>
        </w:rPr>
      </w:pPr>
      <w:r>
        <w:rPr>
          <w:b/>
          <w:sz w:val="36"/>
        </w:rPr>
        <w:t>Ansökan om tillstånd för arbeten/renovering</w:t>
      </w:r>
    </w:p>
    <w:p w14:paraId="18C3ECB1" w14:textId="77777777" w:rsidR="00A40DE1" w:rsidRDefault="00A40DE1" w:rsidP="00A40DE1">
      <w:pPr>
        <w:spacing w:after="10"/>
        <w:ind w:left="1668"/>
        <w:jc w:val="center"/>
      </w:pPr>
    </w:p>
    <w:p w14:paraId="0710533A" w14:textId="77777777" w:rsidR="003C4F36" w:rsidRDefault="00CB4FCB">
      <w:pPr>
        <w:numPr>
          <w:ilvl w:val="0"/>
          <w:numId w:val="1"/>
        </w:numPr>
        <w:spacing w:after="42"/>
        <w:ind w:hanging="360"/>
      </w:pPr>
      <w:r>
        <w:rPr>
          <w:rFonts w:ascii="Arial" w:eastAsia="Arial" w:hAnsi="Arial" w:cs="Arial"/>
        </w:rPr>
        <w:t>Läs igenom “Byggregler &amp; riktlinjer för ombyggnad/ändring &amp; övriga arbeten i lägenhet”</w:t>
      </w:r>
    </w:p>
    <w:p w14:paraId="1855900B" w14:textId="77777777" w:rsidR="003C4F36" w:rsidRDefault="00CB4FCB">
      <w:pPr>
        <w:numPr>
          <w:ilvl w:val="0"/>
          <w:numId w:val="1"/>
        </w:numPr>
        <w:spacing w:after="87"/>
        <w:ind w:hanging="360"/>
      </w:pPr>
      <w:r>
        <w:rPr>
          <w:rFonts w:ascii="Arial" w:eastAsia="Arial" w:hAnsi="Arial" w:cs="Arial"/>
        </w:rPr>
        <w:t>Fyll i denna blankett och bifoga eventuella bilagor/ritningar</w:t>
      </w:r>
    </w:p>
    <w:p w14:paraId="4D3D59D3" w14:textId="7A4D2AAF" w:rsidR="00A40DE1" w:rsidRDefault="00CB4FCB" w:rsidP="00A40DE1">
      <w:pPr>
        <w:numPr>
          <w:ilvl w:val="0"/>
          <w:numId w:val="1"/>
        </w:numPr>
        <w:spacing w:after="155"/>
        <w:ind w:hanging="360"/>
      </w:pPr>
      <w:r>
        <w:rPr>
          <w:rFonts w:ascii="Arial" w:eastAsia="Arial" w:hAnsi="Arial" w:cs="Arial"/>
        </w:rPr>
        <w:t xml:space="preserve">Skicka ansökan till </w:t>
      </w:r>
      <w:r>
        <w:t>​</w:t>
      </w:r>
      <w:r w:rsidR="00F42435">
        <w:rPr>
          <w:rFonts w:ascii="Arial" w:eastAsia="Arial" w:hAnsi="Arial" w:cs="Arial"/>
          <w:bCs/>
          <w:color w:val="1155CC"/>
        </w:rPr>
        <w:t>styrelsen@brfpomona.se</w:t>
      </w:r>
      <w:r w:rsidRPr="00A40DE1">
        <w:rPr>
          <w:bCs/>
        </w:rPr>
        <w:t>​</w:t>
      </w:r>
      <w:r>
        <w:rPr>
          <w:rFonts w:ascii="Arial" w:eastAsia="Arial" w:hAnsi="Arial" w:cs="Arial"/>
        </w:rPr>
        <w:t xml:space="preserve"> eller lägg i styrelsens brevlåda</w:t>
      </w:r>
      <w:r w:rsidR="00F42435">
        <w:rPr>
          <w:rFonts w:ascii="Arial" w:eastAsia="Arial" w:hAnsi="Arial" w:cs="Arial"/>
        </w:rPr>
        <w:t xml:space="preserve"> på Pomonagatan 4</w:t>
      </w:r>
    </w:p>
    <w:p w14:paraId="4AFA4B3C" w14:textId="07A7D905" w:rsidR="003C4F36" w:rsidRDefault="00CB4FCB" w:rsidP="00A40DE1">
      <w:pPr>
        <w:numPr>
          <w:ilvl w:val="0"/>
          <w:numId w:val="1"/>
        </w:numPr>
        <w:spacing w:after="155"/>
        <w:ind w:hanging="360"/>
      </w:pPr>
      <w:r w:rsidRPr="00A40DE1">
        <w:rPr>
          <w:rFonts w:ascii="Arial" w:eastAsia="Arial" w:hAnsi="Arial" w:cs="Arial"/>
        </w:rPr>
        <w:t>Invänta styrelsens beslut</w:t>
      </w:r>
    </w:p>
    <w:tbl>
      <w:tblPr>
        <w:tblStyle w:val="TableGrid"/>
        <w:tblW w:w="10927" w:type="dxa"/>
        <w:tblInd w:w="-999" w:type="dxa"/>
        <w:tblCellMar>
          <w:top w:w="162" w:type="dxa"/>
          <w:left w:w="98" w:type="dxa"/>
          <w:bottom w:w="115" w:type="dxa"/>
          <w:right w:w="77" w:type="dxa"/>
        </w:tblCellMar>
        <w:tblLook w:val="04A0" w:firstRow="1" w:lastRow="0" w:firstColumn="1" w:lastColumn="0" w:noHBand="0" w:noVBand="1"/>
      </w:tblPr>
      <w:tblGrid>
        <w:gridCol w:w="1967"/>
        <w:gridCol w:w="4411"/>
        <w:gridCol w:w="4549"/>
      </w:tblGrid>
      <w:tr w:rsidR="003C4F36" w14:paraId="762B520D" w14:textId="77777777" w:rsidTr="007D4AF3">
        <w:trPr>
          <w:trHeight w:val="703"/>
        </w:trPr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F25217F" w14:textId="77777777" w:rsidR="003C4F36" w:rsidRDefault="00CB4FC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Kontaktuppgifter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B463" w14:textId="77777777" w:rsidR="004725C3" w:rsidRDefault="00CB4FCB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Namn:</w:t>
            </w:r>
          </w:p>
          <w:p w14:paraId="4E830A22" w14:textId="3B5E355B" w:rsidR="003C4F36" w:rsidRDefault="00CB4FC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403189638"/>
                <w:placeholder>
                  <w:docPart w:val="5AAC3409F0744F0699EF3285EFE777BF"/>
                </w:placeholder>
                <w:showingPlcHdr/>
                <w:text/>
              </w:sdtPr>
              <w:sdtContent>
                <w:r w:rsidR="006A3736" w:rsidRPr="006211B0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B926" w14:textId="77777777" w:rsidR="003C4F36" w:rsidRDefault="00DE0681">
            <w:pPr>
              <w:tabs>
                <w:tab w:val="center" w:pos="2268"/>
              </w:tabs>
            </w:pPr>
            <w:r>
              <w:t>Adress:</w:t>
            </w:r>
          </w:p>
          <w:sdt>
            <w:sdtPr>
              <w:id w:val="-255754389"/>
              <w:placeholder>
                <w:docPart w:val="EF549D37CD2F4C2DAE803A32B9FC326F"/>
              </w:placeholder>
              <w:showingPlcHdr/>
              <w:text/>
            </w:sdtPr>
            <w:sdtContent>
              <w:p w14:paraId="1428A414" w14:textId="4292167F" w:rsidR="006A3736" w:rsidRDefault="006A3736">
                <w:pPr>
                  <w:tabs>
                    <w:tab w:val="center" w:pos="2268"/>
                  </w:tabs>
                </w:pPr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C4F36" w14:paraId="6107D44B" w14:textId="77777777" w:rsidTr="007D4AF3">
        <w:trPr>
          <w:trHeight w:val="5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C52A" w14:textId="77777777" w:rsidR="003C4F36" w:rsidRDefault="003C4F36"/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6358" w14:textId="77777777" w:rsidR="003C4F36" w:rsidRDefault="00CB4FCB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Telefonnr: </w:t>
            </w:r>
          </w:p>
          <w:sdt>
            <w:sdtPr>
              <w:id w:val="1704055988"/>
              <w:placeholder>
                <w:docPart w:val="68D933864A0D4C5C89DC92B87A2B0301"/>
              </w:placeholder>
              <w:showingPlcHdr/>
              <w:text/>
            </w:sdtPr>
            <w:sdtContent>
              <w:p w14:paraId="1A53D39F" w14:textId="33F208A2" w:rsidR="006A3736" w:rsidRDefault="006A3736">
                <w:pPr>
                  <w:ind w:left="2"/>
                </w:pPr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2E45" w14:textId="77777777" w:rsidR="003C4F36" w:rsidRDefault="00CB4FCB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Mail: </w:t>
            </w:r>
          </w:p>
          <w:sdt>
            <w:sdtPr>
              <w:id w:val="-2132927400"/>
              <w:placeholder>
                <w:docPart w:val="1C1DD3793ED24609B1A488E39F363A95"/>
              </w:placeholder>
              <w:showingPlcHdr/>
              <w:text/>
            </w:sdtPr>
            <w:sdtContent>
              <w:p w14:paraId="1CEA3BE0" w14:textId="5945FA3C" w:rsidR="006A3736" w:rsidRDefault="006A3736"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C4F36" w14:paraId="4897B6A8" w14:textId="77777777" w:rsidTr="00CC5A1A">
        <w:trPr>
          <w:trHeight w:val="1991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4682BDF" w14:textId="77777777" w:rsidR="003C4F36" w:rsidRDefault="00CB4FCB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Föreslagen åtgärd </w:t>
            </w:r>
          </w:p>
        </w:tc>
        <w:tc>
          <w:tcPr>
            <w:tcW w:w="8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099B" w14:textId="3BDC2BE4" w:rsidR="00DF2A1C" w:rsidRDefault="00CB4FCB" w:rsidP="00DF2A1C">
            <w:pPr>
              <w:ind w:left="2" w:right="17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 denna ruta beskriver ni de ändringsarbeten ni önskar att göra, komplettera gärna med en skiss/ritning. Ange även mellan vilka datum </w:t>
            </w:r>
            <w:r w:rsidR="00004F7A">
              <w:rPr>
                <w:rFonts w:ascii="Arial" w:eastAsia="Arial" w:hAnsi="Arial" w:cs="Arial"/>
                <w:sz w:val="18"/>
              </w:rPr>
              <w:t>arbetet</w:t>
            </w:r>
            <w:r>
              <w:rPr>
                <w:rFonts w:ascii="Arial" w:eastAsia="Arial" w:hAnsi="Arial" w:cs="Arial"/>
                <w:sz w:val="18"/>
              </w:rPr>
              <w:t xml:space="preserve"> förväntas pågå:</w:t>
            </w:r>
          </w:p>
          <w:p w14:paraId="189A2C65" w14:textId="77777777" w:rsidR="00DF2A1C" w:rsidRDefault="00DF2A1C" w:rsidP="00DF2A1C">
            <w:pPr>
              <w:ind w:left="2" w:right="171"/>
              <w:rPr>
                <w:rFonts w:ascii="Arial" w:eastAsia="Arial" w:hAnsi="Arial" w:cs="Arial"/>
                <w:sz w:val="18"/>
              </w:rPr>
            </w:pPr>
          </w:p>
          <w:sdt>
            <w:sdtPr>
              <w:rPr>
                <w:rFonts w:ascii="Arial" w:eastAsia="Arial" w:hAnsi="Arial" w:cs="Arial"/>
                <w:sz w:val="18"/>
              </w:rPr>
              <w:id w:val="-405307454"/>
              <w:placeholder>
                <w:docPart w:val="03BE4A75A6FF42448454E6B21424B2A2"/>
              </w:placeholder>
              <w:showingPlcHdr/>
              <w:text/>
            </w:sdtPr>
            <w:sdtContent>
              <w:p w14:paraId="2B67CFB2" w14:textId="417B09BB" w:rsidR="00DF2A1C" w:rsidRPr="00DF2A1C" w:rsidRDefault="006A3736" w:rsidP="00DF2A1C">
                <w:pPr>
                  <w:ind w:left="2" w:right="171"/>
                  <w:rPr>
                    <w:rFonts w:ascii="Arial" w:eastAsia="Arial" w:hAnsi="Arial" w:cs="Arial"/>
                    <w:sz w:val="18"/>
                  </w:rPr>
                </w:pPr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2C0615" w14:paraId="47EEECC9" w14:textId="77777777" w:rsidTr="00CC5A1A">
        <w:trPr>
          <w:trHeight w:val="1991"/>
        </w:trPr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9930B7" w14:textId="7E65815D" w:rsidR="002C0615" w:rsidRDefault="00E9178A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Bilagor</w:t>
            </w:r>
          </w:p>
        </w:tc>
        <w:tc>
          <w:tcPr>
            <w:tcW w:w="8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BBD86" w14:textId="77777777" w:rsidR="00E9178A" w:rsidRPr="00E9178A" w:rsidRDefault="00E9178A" w:rsidP="00E9178A">
            <w:pPr>
              <w:spacing w:before="100" w:beforeAutospacing="1"/>
              <w:ind w:left="2" w:right="-282"/>
              <w:rPr>
                <w:rFonts w:ascii="Arial" w:eastAsia="Arial" w:hAnsi="Arial" w:cs="Arial"/>
                <w:sz w:val="20"/>
                <w:szCs w:val="20"/>
              </w:rPr>
            </w:pPr>
            <w:r w:rsidRPr="00E9178A">
              <w:rPr>
                <w:rFonts w:ascii="Arial" w:eastAsia="Arial" w:hAnsi="Arial" w:cs="Arial"/>
                <w:sz w:val="20"/>
                <w:szCs w:val="20"/>
              </w:rPr>
              <w:t>Renoveringens omfattning framgår tydligare genom:</w:t>
            </w:r>
          </w:p>
          <w:p w14:paraId="1259C02E" w14:textId="77777777" w:rsidR="002C0615" w:rsidRPr="00E9178A" w:rsidRDefault="002C0615" w:rsidP="00DF2A1C">
            <w:pPr>
              <w:ind w:left="2" w:right="17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12A132" w14:textId="1AE7E2B4" w:rsidR="00E9178A" w:rsidRPr="00E9178A" w:rsidRDefault="00000000" w:rsidP="00DF2A1C">
            <w:pPr>
              <w:ind w:left="2" w:right="17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026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178A" w:rsidRPr="00E9178A">
              <w:rPr>
                <w:rFonts w:ascii="Arial" w:eastAsia="Arial" w:hAnsi="Arial" w:cs="Arial"/>
                <w:sz w:val="20"/>
                <w:szCs w:val="20"/>
              </w:rPr>
              <w:t>Ritningar, bilagor</w:t>
            </w:r>
          </w:p>
          <w:p w14:paraId="3CC146BD" w14:textId="781B1313" w:rsidR="00E9178A" w:rsidRPr="00E9178A" w:rsidRDefault="00000000" w:rsidP="00DF2A1C">
            <w:pPr>
              <w:ind w:left="2" w:right="17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2795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178A" w:rsidRPr="00E9178A">
              <w:rPr>
                <w:rFonts w:ascii="Arial" w:eastAsia="Arial" w:hAnsi="Arial" w:cs="Arial"/>
                <w:sz w:val="20"/>
                <w:szCs w:val="20"/>
              </w:rPr>
              <w:t>Bygglov, bilagor</w:t>
            </w:r>
          </w:p>
          <w:p w14:paraId="5DDECFC0" w14:textId="525D4F6B" w:rsidR="00E9178A" w:rsidRPr="00E9178A" w:rsidRDefault="00000000" w:rsidP="00DF2A1C">
            <w:pPr>
              <w:ind w:left="2" w:right="17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946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178A" w:rsidRPr="00E9178A">
              <w:rPr>
                <w:rFonts w:ascii="Arial" w:eastAsia="Arial" w:hAnsi="Arial" w:cs="Arial"/>
                <w:sz w:val="20"/>
                <w:szCs w:val="20"/>
              </w:rPr>
              <w:t>Entreprenörers behörighets- och kvalitetsintyg</w:t>
            </w:r>
          </w:p>
          <w:p w14:paraId="73CD5E89" w14:textId="6461958F" w:rsidR="00E9178A" w:rsidRPr="00E9178A" w:rsidRDefault="00000000" w:rsidP="00DF2A1C">
            <w:pPr>
              <w:ind w:left="2" w:right="17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636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178A" w:rsidRPr="00E9178A">
              <w:rPr>
                <w:rFonts w:ascii="Arial" w:eastAsia="Arial" w:hAnsi="Arial" w:cs="Arial"/>
                <w:sz w:val="20"/>
                <w:szCs w:val="20"/>
              </w:rPr>
              <w:t>Intyg från sakkunniga om hållfasthet, rördimensionering etc</w:t>
            </w:r>
          </w:p>
          <w:p w14:paraId="1EEEBDAA" w14:textId="1BEEE673" w:rsidR="00E9178A" w:rsidRDefault="00000000" w:rsidP="00DF2A1C">
            <w:pPr>
              <w:ind w:left="2" w:right="171"/>
              <w:rPr>
                <w:rFonts w:ascii="Arial" w:eastAsia="Arial" w:hAnsi="Arial" w:cs="Arial"/>
                <w:sz w:val="18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8570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0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00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178A" w:rsidRPr="00E9178A">
              <w:rPr>
                <w:rFonts w:ascii="Arial" w:eastAsia="Arial" w:hAnsi="Arial" w:cs="Arial"/>
                <w:sz w:val="20"/>
                <w:szCs w:val="20"/>
              </w:rPr>
              <w:t>Övrigt, bilagor</w:t>
            </w:r>
          </w:p>
        </w:tc>
      </w:tr>
      <w:tr w:rsidR="003C4F36" w14:paraId="39A239E8" w14:textId="77777777" w:rsidTr="007D4AF3">
        <w:trPr>
          <w:trHeight w:val="573"/>
        </w:trPr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3A001AE" w14:textId="77777777" w:rsidR="003C4F36" w:rsidRDefault="00CB4FCB" w:rsidP="005666B6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Underskrift 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C6EF" w14:textId="77777777" w:rsidR="00526DE4" w:rsidRDefault="00CB4FCB" w:rsidP="00526DE4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Ort och datum: </w:t>
            </w:r>
          </w:p>
          <w:sdt>
            <w:sdtPr>
              <w:rPr>
                <w:rFonts w:ascii="Arial" w:eastAsia="Arial" w:hAnsi="Arial" w:cs="Arial"/>
                <w:sz w:val="18"/>
              </w:rPr>
              <w:id w:val="-1579510955"/>
              <w:placeholder>
                <w:docPart w:val="25FE6912B3154FF0836169158818FBA0"/>
              </w:placeholder>
              <w:showingPlcHdr/>
              <w:text/>
            </w:sdtPr>
            <w:sdtContent>
              <w:p w14:paraId="2C6D2689" w14:textId="3A0D1B28" w:rsidR="006A3736" w:rsidRPr="00526DE4" w:rsidRDefault="006A3736" w:rsidP="00526DE4">
                <w:pPr>
                  <w:ind w:left="2"/>
                  <w:rPr>
                    <w:rFonts w:ascii="Arial" w:eastAsia="Arial" w:hAnsi="Arial" w:cs="Arial"/>
                    <w:sz w:val="18"/>
                  </w:rPr>
                </w:pPr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B6968" w14:textId="77777777" w:rsidR="003C4F36" w:rsidRDefault="00CB4FCB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Ort och datum: </w:t>
            </w:r>
          </w:p>
          <w:sdt>
            <w:sdtPr>
              <w:id w:val="-1484612994"/>
              <w:placeholder>
                <w:docPart w:val="00E076FCE4C7489FAE533D49B654802C"/>
              </w:placeholder>
              <w:showingPlcHdr/>
              <w:text/>
            </w:sdtPr>
            <w:sdtContent>
              <w:p w14:paraId="726C23B1" w14:textId="10ADD706" w:rsidR="006A3736" w:rsidRDefault="006A3736"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C4F36" w14:paraId="424B5A81" w14:textId="77777777" w:rsidTr="007D4AF3">
        <w:trPr>
          <w:trHeight w:val="8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455D2" w14:textId="77777777" w:rsidR="003C4F36" w:rsidRDefault="003C4F36"/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1762" w14:textId="77777777" w:rsidR="003C4F36" w:rsidRDefault="00CB4FCB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Namn bostadsrättsinnehavare 1: </w:t>
            </w:r>
          </w:p>
          <w:sdt>
            <w:sdtPr>
              <w:id w:val="814690333"/>
              <w:placeholder>
                <w:docPart w:val="18C115DD0904481E9D93797F04C7AC34"/>
              </w:placeholder>
              <w:showingPlcHdr/>
              <w:text/>
            </w:sdtPr>
            <w:sdtContent>
              <w:p w14:paraId="18AD1948" w14:textId="12885929" w:rsidR="00711807" w:rsidRDefault="00711807">
                <w:pPr>
                  <w:ind w:left="2"/>
                </w:pPr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FB6A" w14:textId="77777777" w:rsidR="003C4F36" w:rsidRDefault="00CB4FCB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Namn bostadsrättsinnehavare 2: </w:t>
            </w:r>
          </w:p>
          <w:sdt>
            <w:sdtPr>
              <w:id w:val="735054464"/>
              <w:placeholder>
                <w:docPart w:val="AED496308FCC4C628E9F2FE04449B3BC"/>
              </w:placeholder>
              <w:showingPlcHdr/>
              <w:text/>
            </w:sdtPr>
            <w:sdtContent>
              <w:p w14:paraId="43AF9747" w14:textId="16D8F495" w:rsidR="00711807" w:rsidRDefault="00711807"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C4F36" w14:paraId="4B75E12E" w14:textId="77777777" w:rsidTr="007D4AF3">
        <w:trPr>
          <w:trHeight w:val="8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DBED4A" w14:textId="77777777" w:rsidR="003C4F36" w:rsidRDefault="003C4F36"/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557" w14:textId="77777777" w:rsidR="003C4F36" w:rsidRDefault="00CB4FC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Underskrift: 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5BD5" w14:textId="77777777" w:rsidR="003C4F36" w:rsidRDefault="00CB4FCB">
            <w:r>
              <w:rPr>
                <w:rFonts w:ascii="Arial" w:eastAsia="Arial" w:hAnsi="Arial" w:cs="Arial"/>
                <w:sz w:val="18"/>
              </w:rPr>
              <w:t xml:space="preserve">Underskrift: </w:t>
            </w:r>
          </w:p>
        </w:tc>
      </w:tr>
      <w:tr w:rsidR="003C4F36" w14:paraId="220053C6" w14:textId="77777777" w:rsidTr="00CC5A1A">
        <w:trPr>
          <w:trHeight w:val="7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83A5" w14:textId="77777777" w:rsidR="003C4F36" w:rsidRDefault="003C4F36"/>
        </w:tc>
        <w:tc>
          <w:tcPr>
            <w:tcW w:w="8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313EE" w14:textId="77777777" w:rsidR="003C4F36" w:rsidRDefault="00CB4FC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Jag avser att genomföra ovanstående renovering/ombyggnad och intygar att jag tagit del av föreningens ordningsföreskrifter/byggregler om arbetstider, avfallshantering och skydd av föreningens gemensamma ytor. </w:t>
            </w:r>
          </w:p>
        </w:tc>
      </w:tr>
    </w:tbl>
    <w:p w14:paraId="14151640" w14:textId="77777777" w:rsidR="007D4AF3" w:rsidRDefault="007D4AF3">
      <w:r>
        <w:br w:type="page"/>
      </w:r>
    </w:p>
    <w:tbl>
      <w:tblPr>
        <w:tblStyle w:val="TableGrid"/>
        <w:tblW w:w="10927" w:type="dxa"/>
        <w:tblInd w:w="-999" w:type="dxa"/>
        <w:tblCellMar>
          <w:top w:w="162" w:type="dxa"/>
          <w:left w:w="98" w:type="dxa"/>
          <w:bottom w:w="115" w:type="dxa"/>
          <w:right w:w="77" w:type="dxa"/>
        </w:tblCellMar>
        <w:tblLook w:val="04A0" w:firstRow="1" w:lastRow="0" w:firstColumn="1" w:lastColumn="0" w:noHBand="0" w:noVBand="1"/>
      </w:tblPr>
      <w:tblGrid>
        <w:gridCol w:w="1967"/>
        <w:gridCol w:w="4411"/>
        <w:gridCol w:w="4549"/>
      </w:tblGrid>
      <w:tr w:rsidR="003C4F36" w14:paraId="54E01C70" w14:textId="77777777" w:rsidTr="00CC5A1A">
        <w:trPr>
          <w:trHeight w:val="465"/>
        </w:trPr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19AA342" w14:textId="33B078BF" w:rsidR="003C4F36" w:rsidRDefault="00CB4FCB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Beslut </w:t>
            </w:r>
          </w:p>
        </w:tc>
        <w:tc>
          <w:tcPr>
            <w:tcW w:w="8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5C3AA" w14:textId="755E8EA9" w:rsidR="003C4F36" w:rsidRDefault="00CB4FC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OBS! FYLLS I AV STYRELSEN </w:t>
            </w:r>
          </w:p>
        </w:tc>
      </w:tr>
      <w:tr w:rsidR="003C4F36" w14:paraId="20C0EFF1" w14:textId="77777777" w:rsidTr="007D4AF3">
        <w:trPr>
          <w:trHeight w:val="9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AFC533" w14:textId="77777777" w:rsidR="003C4F36" w:rsidRDefault="003C4F36"/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BB81F" w14:textId="77777777" w:rsidR="005666B6" w:rsidRDefault="00000000">
            <w:pPr>
              <w:ind w:left="362" w:right="2481"/>
              <w:rPr>
                <w:rFonts w:ascii="Arial" w:eastAsia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MS Gothic"/>
                  <w:sz w:val="30"/>
                </w:rPr>
                <w:id w:val="-21265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6B6"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sdtContent>
            </w:sdt>
            <w:r w:rsidR="00CB4FCB">
              <w:rPr>
                <w:rFonts w:ascii="MS Gothic" w:eastAsia="MS Gothic" w:hAnsi="MS Gothic" w:cs="MS Gothic"/>
                <w:sz w:val="30"/>
              </w:rPr>
              <w:t xml:space="preserve"> </w:t>
            </w:r>
            <w:r w:rsidR="00CB4FCB">
              <w:rPr>
                <w:rFonts w:ascii="Arial" w:eastAsia="Arial" w:hAnsi="Arial" w:cs="Arial"/>
                <w:sz w:val="20"/>
              </w:rPr>
              <w:t xml:space="preserve">Godkänd </w:t>
            </w:r>
          </w:p>
          <w:p w14:paraId="562D02DA" w14:textId="7B07170B" w:rsidR="003C4F36" w:rsidRDefault="00000000">
            <w:pPr>
              <w:ind w:left="362" w:right="2481"/>
            </w:pPr>
            <w:sdt>
              <w:sdtPr>
                <w:rPr>
                  <w:rFonts w:ascii="MS Gothic" w:eastAsia="MS Gothic" w:hAnsi="MS Gothic" w:cs="MS Gothic"/>
                  <w:sz w:val="30"/>
                </w:rPr>
                <w:id w:val="162973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6B6"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sdtContent>
            </w:sdt>
            <w:r w:rsidR="00CB4FCB">
              <w:rPr>
                <w:rFonts w:ascii="MS Gothic" w:eastAsia="MS Gothic" w:hAnsi="MS Gothic" w:cs="MS Gothic"/>
                <w:sz w:val="30"/>
              </w:rPr>
              <w:t xml:space="preserve"> </w:t>
            </w:r>
            <w:r w:rsidR="00CB4FCB">
              <w:rPr>
                <w:rFonts w:ascii="Arial" w:eastAsia="Arial" w:hAnsi="Arial" w:cs="Arial"/>
                <w:sz w:val="20"/>
              </w:rPr>
              <w:t>Avslagen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FCA9" w14:textId="77777777" w:rsidR="003C4F36" w:rsidRDefault="00CB4FCB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Beslut i ansökan togs datum: </w:t>
            </w:r>
          </w:p>
          <w:sdt>
            <w:sdtPr>
              <w:id w:val="1970777000"/>
              <w:placeholder>
                <w:docPart w:val="DefaultPlaceholder_-1854013440"/>
              </w:placeholder>
              <w:showingPlcHdr/>
              <w:text/>
            </w:sdtPr>
            <w:sdtContent>
              <w:p w14:paraId="17D3506C" w14:textId="58341199" w:rsidR="005666B6" w:rsidRDefault="005666B6"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C4F36" w14:paraId="518A91A7" w14:textId="77777777" w:rsidTr="00CC5A1A">
        <w:trPr>
          <w:trHeight w:val="9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1A693" w14:textId="77777777" w:rsidR="003C4F36" w:rsidRDefault="003C4F36"/>
        </w:tc>
        <w:tc>
          <w:tcPr>
            <w:tcW w:w="8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2DD2" w14:textId="2BFDF920" w:rsidR="003C4F36" w:rsidRDefault="00CB4FCB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Motiv: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11793831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666B6" w:rsidRPr="006211B0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3C4F36" w14:paraId="3C66422E" w14:textId="77777777" w:rsidTr="007D4AF3">
        <w:trPr>
          <w:trHeight w:val="9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8EA1" w14:textId="77777777" w:rsidR="003C4F36" w:rsidRDefault="003C4F36"/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9650" w14:textId="77777777" w:rsidR="003C4F36" w:rsidRDefault="00CB4FCB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Underskrift: </w:t>
            </w:r>
          </w:p>
          <w:p w14:paraId="175CFBFC" w14:textId="77777777" w:rsidR="005666B6" w:rsidRDefault="005666B6">
            <w:pPr>
              <w:ind w:left="2"/>
              <w:rPr>
                <w:rFonts w:ascii="Arial" w:eastAsia="Arial" w:hAnsi="Arial" w:cs="Arial"/>
                <w:sz w:val="18"/>
              </w:rPr>
            </w:pPr>
          </w:p>
          <w:p w14:paraId="4EE94107" w14:textId="61FD709C" w:rsidR="005666B6" w:rsidRDefault="005666B6">
            <w:pPr>
              <w:ind w:left="2"/>
            </w:pPr>
            <w:r>
              <w:t xml:space="preserve"> </w:t>
            </w:r>
          </w:p>
          <w:p w14:paraId="15E2A7D3" w14:textId="77777777" w:rsidR="005666B6" w:rsidRDefault="005666B6" w:rsidP="005666B6">
            <w:pPr>
              <w:ind w:left="2"/>
            </w:pPr>
            <w:r>
              <w:t>Namnför</w:t>
            </w:r>
            <w:r w:rsidR="00FE32FD">
              <w:t>tydligande</w:t>
            </w:r>
          </w:p>
          <w:sdt>
            <w:sdtPr>
              <w:id w:val="-1765608556"/>
              <w:placeholder>
                <w:docPart w:val="DefaultPlaceholder_-1854013440"/>
              </w:placeholder>
              <w:showingPlcHdr/>
              <w:text/>
            </w:sdtPr>
            <w:sdtContent>
              <w:p w14:paraId="1926A3F6" w14:textId="67BB6E7E" w:rsidR="00FE32FD" w:rsidRDefault="00FE32FD" w:rsidP="005666B6">
                <w:pPr>
                  <w:ind w:left="2"/>
                </w:pPr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B2D9" w14:textId="77777777" w:rsidR="003C4F36" w:rsidRDefault="00CB4FCB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Underskrift: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5428256" w14:textId="77777777" w:rsidR="005666B6" w:rsidRDefault="005666B6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725887F4" w14:textId="77777777" w:rsidR="005666B6" w:rsidRDefault="005666B6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4FF2E1F8" w14:textId="77777777" w:rsidR="005666B6" w:rsidRDefault="00FE32FD">
            <w:r>
              <w:t>Namnförtydligande</w:t>
            </w:r>
          </w:p>
          <w:sdt>
            <w:sdtPr>
              <w:id w:val="779301564"/>
              <w:placeholder>
                <w:docPart w:val="DefaultPlaceholder_-1854013440"/>
              </w:placeholder>
              <w:showingPlcHdr/>
              <w:text/>
            </w:sdtPr>
            <w:sdtContent>
              <w:p w14:paraId="7A6CD64D" w14:textId="539C7D2F" w:rsidR="00FE32FD" w:rsidRDefault="00FE32FD">
                <w:r w:rsidRPr="006211B0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3A05C271" w14:textId="77777777" w:rsidR="00CB4FCB" w:rsidRDefault="00CB4FCB"/>
    <w:sectPr w:rsidR="00CB4FCB">
      <w:headerReference w:type="default" r:id="rId7"/>
      <w:pgSz w:w="11920" w:h="16860"/>
      <w:pgMar w:top="1440" w:right="1440" w:bottom="3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13A2" w14:textId="77777777" w:rsidR="005760AC" w:rsidRDefault="005760AC" w:rsidP="00A40DE1">
      <w:pPr>
        <w:spacing w:after="0" w:line="240" w:lineRule="auto"/>
      </w:pPr>
      <w:r>
        <w:separator/>
      </w:r>
    </w:p>
  </w:endnote>
  <w:endnote w:type="continuationSeparator" w:id="0">
    <w:p w14:paraId="45692444" w14:textId="77777777" w:rsidR="005760AC" w:rsidRDefault="005760AC" w:rsidP="00A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7499" w14:textId="77777777" w:rsidR="005760AC" w:rsidRDefault="005760AC" w:rsidP="00A40DE1">
      <w:pPr>
        <w:spacing w:after="0" w:line="240" w:lineRule="auto"/>
      </w:pPr>
      <w:r>
        <w:separator/>
      </w:r>
    </w:p>
  </w:footnote>
  <w:footnote w:type="continuationSeparator" w:id="0">
    <w:p w14:paraId="3B30A9AA" w14:textId="77777777" w:rsidR="005760AC" w:rsidRDefault="005760AC" w:rsidP="00A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AC57" w14:textId="1EF2631D" w:rsidR="00A40DE1" w:rsidRDefault="00A40DE1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D10868" wp14:editId="661EFD69">
          <wp:simplePos x="0" y="0"/>
          <wp:positionH relativeFrom="margin">
            <wp:align>center</wp:align>
          </wp:positionH>
          <wp:positionV relativeFrom="paragraph">
            <wp:posOffset>-170815</wp:posOffset>
          </wp:positionV>
          <wp:extent cx="1717040" cy="628015"/>
          <wp:effectExtent l="0" t="0" r="0" b="635"/>
          <wp:wrapSquare wrapText="bothSides" distT="0" distB="0" distL="114300" distR="114300"/>
          <wp:docPr id="4" name="image2.png" descr="Brf Pom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f Pomo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241B"/>
    <w:multiLevelType w:val="hybridMultilevel"/>
    <w:tmpl w:val="B68CB470"/>
    <w:lvl w:ilvl="0" w:tplc="9DEE1F9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AF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07B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AD5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0A81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7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C35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4F1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A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068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36"/>
    <w:rsid w:val="000000D9"/>
    <w:rsid w:val="00004F7A"/>
    <w:rsid w:val="000A33A6"/>
    <w:rsid w:val="001661B9"/>
    <w:rsid w:val="001A7172"/>
    <w:rsid w:val="002C0615"/>
    <w:rsid w:val="003C4F36"/>
    <w:rsid w:val="004725C3"/>
    <w:rsid w:val="00526DE4"/>
    <w:rsid w:val="005666B6"/>
    <w:rsid w:val="005760AC"/>
    <w:rsid w:val="006A3736"/>
    <w:rsid w:val="00711807"/>
    <w:rsid w:val="00797A7C"/>
    <w:rsid w:val="007D4AF3"/>
    <w:rsid w:val="00907B02"/>
    <w:rsid w:val="00A40DE1"/>
    <w:rsid w:val="00CB4FCB"/>
    <w:rsid w:val="00CC5A1A"/>
    <w:rsid w:val="00CE60AE"/>
    <w:rsid w:val="00DE0681"/>
    <w:rsid w:val="00DF2A1C"/>
    <w:rsid w:val="00E9178A"/>
    <w:rsid w:val="00F42435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C185"/>
  <w15:docId w15:val="{7F369622-39FB-4313-BB54-E514DB4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0DE1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DE1"/>
    <w:rPr>
      <w:rFonts w:ascii="Calibri" w:eastAsia="Calibri" w:hAnsi="Calibri" w:cs="Calibri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DF2A1C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5A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5A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5A1A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5A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5A1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E3A3F-B9D2-4260-837E-3F36293CF74D}"/>
      </w:docPartPr>
      <w:docPartBody>
        <w:p w:rsidR="00F05718" w:rsidRDefault="00346029"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AC3409F0744F0699EF3285EFE77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DCDAF-A082-4263-9E57-F74AEE28D11F}"/>
      </w:docPartPr>
      <w:docPartBody>
        <w:p w:rsidR="00F05718" w:rsidRDefault="00346029" w:rsidP="00346029">
          <w:pPr>
            <w:pStyle w:val="5AAC3409F0744F0699EF3285EFE777BF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549D37CD2F4C2DAE803A32B9FC3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D597B-D453-4527-AADF-00C14962610C}"/>
      </w:docPartPr>
      <w:docPartBody>
        <w:p w:rsidR="00F05718" w:rsidRDefault="00346029" w:rsidP="00346029">
          <w:pPr>
            <w:pStyle w:val="EF549D37CD2F4C2DAE803A32B9FC326F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D933864A0D4C5C89DC92B87A2B0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31CEE-DAA0-4727-A955-006EABD4700C}"/>
      </w:docPartPr>
      <w:docPartBody>
        <w:p w:rsidR="00F05718" w:rsidRDefault="00346029" w:rsidP="00346029">
          <w:pPr>
            <w:pStyle w:val="68D933864A0D4C5C89DC92B87A2B0301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1DD3793ED24609B1A488E39F363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41100-DFA9-414E-8AEA-7AEDDD7A9E27}"/>
      </w:docPartPr>
      <w:docPartBody>
        <w:p w:rsidR="00F05718" w:rsidRDefault="00346029" w:rsidP="00346029">
          <w:pPr>
            <w:pStyle w:val="1C1DD3793ED24609B1A488E39F363A95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E4A75A6FF42448454E6B21424B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0FB7F-E1FF-4A6D-BC1B-083BEB463A67}"/>
      </w:docPartPr>
      <w:docPartBody>
        <w:p w:rsidR="00F05718" w:rsidRDefault="00346029" w:rsidP="00346029">
          <w:pPr>
            <w:pStyle w:val="03BE4A75A6FF42448454E6B21424B2A2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FE6912B3154FF0836169158818F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E7EDF-0315-42F8-A0EA-5C833B92229B}"/>
      </w:docPartPr>
      <w:docPartBody>
        <w:p w:rsidR="00F05718" w:rsidRDefault="00346029" w:rsidP="00346029">
          <w:pPr>
            <w:pStyle w:val="25FE6912B3154FF0836169158818FBA0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E076FCE4C7489FAE533D49B6548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C8B8B-AFD2-4401-8FD9-E7A511FAA21B}"/>
      </w:docPartPr>
      <w:docPartBody>
        <w:p w:rsidR="00F05718" w:rsidRDefault="00346029" w:rsidP="00346029">
          <w:pPr>
            <w:pStyle w:val="00E076FCE4C7489FAE533D49B654802C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C115DD0904481E9D93797F04C7A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F04FB-1EBF-4E21-84CB-1C3512AD6547}"/>
      </w:docPartPr>
      <w:docPartBody>
        <w:p w:rsidR="00F05718" w:rsidRDefault="00346029" w:rsidP="00346029">
          <w:pPr>
            <w:pStyle w:val="18C115DD0904481E9D93797F04C7AC34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D496308FCC4C628E9F2FE04449B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D284-F326-4E4B-9307-2220314AD5D4}"/>
      </w:docPartPr>
      <w:docPartBody>
        <w:p w:rsidR="00F05718" w:rsidRDefault="00346029" w:rsidP="00346029">
          <w:pPr>
            <w:pStyle w:val="AED496308FCC4C628E9F2FE04449B3BC"/>
          </w:pPr>
          <w:r w:rsidRPr="006211B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29"/>
    <w:rsid w:val="00276DEA"/>
    <w:rsid w:val="00346029"/>
    <w:rsid w:val="00A05978"/>
    <w:rsid w:val="00F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46029"/>
    <w:rPr>
      <w:color w:val="808080"/>
    </w:rPr>
  </w:style>
  <w:style w:type="paragraph" w:customStyle="1" w:styleId="5AAC3409F0744F0699EF3285EFE777BF">
    <w:name w:val="5AAC3409F0744F0699EF3285EFE777BF"/>
    <w:rsid w:val="00346029"/>
    <w:rPr>
      <w:rFonts w:ascii="Calibri" w:eastAsia="Calibri" w:hAnsi="Calibri" w:cs="Calibri"/>
      <w:color w:val="000000"/>
    </w:rPr>
  </w:style>
  <w:style w:type="paragraph" w:customStyle="1" w:styleId="EF549D37CD2F4C2DAE803A32B9FC326F">
    <w:name w:val="EF549D37CD2F4C2DAE803A32B9FC326F"/>
    <w:rsid w:val="00346029"/>
    <w:rPr>
      <w:rFonts w:ascii="Calibri" w:eastAsia="Calibri" w:hAnsi="Calibri" w:cs="Calibri"/>
      <w:color w:val="000000"/>
    </w:rPr>
  </w:style>
  <w:style w:type="paragraph" w:customStyle="1" w:styleId="68D933864A0D4C5C89DC92B87A2B0301">
    <w:name w:val="68D933864A0D4C5C89DC92B87A2B0301"/>
    <w:rsid w:val="00346029"/>
    <w:rPr>
      <w:rFonts w:ascii="Calibri" w:eastAsia="Calibri" w:hAnsi="Calibri" w:cs="Calibri"/>
      <w:color w:val="000000"/>
    </w:rPr>
  </w:style>
  <w:style w:type="paragraph" w:customStyle="1" w:styleId="1C1DD3793ED24609B1A488E39F363A95">
    <w:name w:val="1C1DD3793ED24609B1A488E39F363A95"/>
    <w:rsid w:val="00346029"/>
    <w:rPr>
      <w:rFonts w:ascii="Calibri" w:eastAsia="Calibri" w:hAnsi="Calibri" w:cs="Calibri"/>
      <w:color w:val="000000"/>
    </w:rPr>
  </w:style>
  <w:style w:type="paragraph" w:customStyle="1" w:styleId="03BE4A75A6FF42448454E6B21424B2A2">
    <w:name w:val="03BE4A75A6FF42448454E6B21424B2A2"/>
    <w:rsid w:val="00346029"/>
    <w:rPr>
      <w:rFonts w:ascii="Calibri" w:eastAsia="Calibri" w:hAnsi="Calibri" w:cs="Calibri"/>
      <w:color w:val="000000"/>
    </w:rPr>
  </w:style>
  <w:style w:type="paragraph" w:customStyle="1" w:styleId="25FE6912B3154FF0836169158818FBA0">
    <w:name w:val="25FE6912B3154FF0836169158818FBA0"/>
    <w:rsid w:val="00346029"/>
    <w:rPr>
      <w:rFonts w:ascii="Calibri" w:eastAsia="Calibri" w:hAnsi="Calibri" w:cs="Calibri"/>
      <w:color w:val="000000"/>
    </w:rPr>
  </w:style>
  <w:style w:type="paragraph" w:customStyle="1" w:styleId="00E076FCE4C7489FAE533D49B654802C">
    <w:name w:val="00E076FCE4C7489FAE533D49B654802C"/>
    <w:rsid w:val="00346029"/>
    <w:rPr>
      <w:rFonts w:ascii="Calibri" w:eastAsia="Calibri" w:hAnsi="Calibri" w:cs="Calibri"/>
      <w:color w:val="000000"/>
    </w:rPr>
  </w:style>
  <w:style w:type="paragraph" w:customStyle="1" w:styleId="18C115DD0904481E9D93797F04C7AC34">
    <w:name w:val="18C115DD0904481E9D93797F04C7AC34"/>
    <w:rsid w:val="00346029"/>
    <w:rPr>
      <w:rFonts w:ascii="Calibri" w:eastAsia="Calibri" w:hAnsi="Calibri" w:cs="Calibri"/>
      <w:color w:val="000000"/>
    </w:rPr>
  </w:style>
  <w:style w:type="paragraph" w:customStyle="1" w:styleId="AED496308FCC4C628E9F2FE04449B3BC">
    <w:name w:val="AED496308FCC4C628E9F2FE04449B3BC"/>
    <w:rsid w:val="0034602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Berggren</dc:creator>
  <cp:keywords/>
  <cp:lastModifiedBy>Anette Berggren</cp:lastModifiedBy>
  <cp:revision>12</cp:revision>
  <dcterms:created xsi:type="dcterms:W3CDTF">2022-03-06T14:25:00Z</dcterms:created>
  <dcterms:modified xsi:type="dcterms:W3CDTF">2022-07-27T10:45:00Z</dcterms:modified>
</cp:coreProperties>
</file>